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3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92"/>
        <w:gridCol w:w="53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833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kern w:val="0"/>
                <w:sz w:val="32"/>
                <w:szCs w:val="32"/>
                <w:lang w:bidi="ar"/>
              </w:rPr>
              <w:t>中盛隆国际招标（北京）有限公司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833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kern w:val="0"/>
                <w:sz w:val="32"/>
                <w:szCs w:val="32"/>
                <w:lang w:bidi="ar"/>
              </w:rPr>
              <w:t>文件获取记录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5344" w:type="dxa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项目编号</w:t>
            </w: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申请人名称</w:t>
            </w:r>
          </w:p>
        </w:tc>
        <w:tc>
          <w:tcPr>
            <w:tcW w:w="5344" w:type="dxa"/>
            <w:tcBorders>
              <w:left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申请人联系方式</w:t>
            </w: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电话：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传真：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移动电话：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电子邮箱：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联系人：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文件</w:t>
            </w:r>
            <w:r>
              <w:rPr>
                <w:rFonts w:hint="eastAsia"/>
                <w:kern w:val="0"/>
                <w:sz w:val="24"/>
                <w:lang w:bidi="ar"/>
              </w:rPr>
              <w:t>获取</w:t>
            </w:r>
            <w:r>
              <w:rPr>
                <w:kern w:val="0"/>
                <w:sz w:val="24"/>
                <w:lang w:bidi="ar"/>
              </w:rPr>
              <w:t>价格</w:t>
            </w: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每套500元人民币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获取标书日期</w:t>
            </w: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u w:val="single"/>
              </w:rPr>
            </w:pPr>
            <w:r>
              <w:rPr>
                <w:kern w:val="0"/>
                <w:sz w:val="24"/>
                <w:u w:val="single"/>
                <w:lang w:bidi="ar"/>
              </w:rPr>
              <w:t xml:space="preserve">      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lang w:bidi="ar"/>
              </w:rPr>
              <w:t>年</w:t>
            </w: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lang w:bidi="ar"/>
              </w:rPr>
              <w:t xml:space="preserve">     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lang w:bidi="ar"/>
              </w:rPr>
              <w:t>月</w:t>
            </w: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lang w:bidi="ar"/>
              </w:rPr>
              <w:t xml:space="preserve">     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lang w:bidi="ar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99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获取文件人签字</w:t>
            </w:r>
          </w:p>
        </w:tc>
        <w:tc>
          <w:tcPr>
            <w:tcW w:w="534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833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开户行：交通银行北京定慧寺支行</w:t>
            </w:r>
          </w:p>
          <w:p>
            <w:pPr>
              <w:widowControl/>
              <w:jc w:val="left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账  号：110060544013007793345</w:t>
            </w:r>
          </w:p>
          <w:p>
            <w:pPr>
              <w:widowControl/>
              <w:jc w:val="left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提  示：</w:t>
            </w:r>
          </w:p>
          <w:p>
            <w:pPr>
              <w:widowControl/>
              <w:jc w:val="left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1） 请用中文完整填写此表，并连同标书款银行电汇回执一并扫描回传我司邮箱，我司将以特快专递或E-mail发出比选文件。</w:t>
            </w:r>
          </w:p>
          <w:p>
            <w:pPr>
              <w:widowControl/>
              <w:jc w:val="left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2） 请申请人在银行电汇标书款时，在汇款附言里依次注明：项目编号/包号、用途和申请人名称，如“ZSLTC-202X-XXXX 标书款 XXXXXXXXX公司”。</w:t>
            </w:r>
          </w:p>
          <w:p>
            <w:pPr>
              <w:widowControl/>
              <w:jc w:val="left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3） 联 系 人：</w:t>
            </w:r>
            <w:r>
              <w:rPr>
                <w:rFonts w:hint="eastAsia"/>
                <w:kern w:val="0"/>
                <w:sz w:val="24"/>
                <w:lang w:bidi="ar"/>
              </w:rPr>
              <w:t>谢菲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 xml:space="preserve">    联系电话：010-88956517-</w:t>
            </w:r>
            <w:r>
              <w:rPr>
                <w:rFonts w:hint="eastAsia"/>
                <w:kern w:val="0"/>
                <w:sz w:val="24"/>
                <w:lang w:bidi="ar"/>
              </w:rPr>
              <w:t>216</w:t>
            </w:r>
            <w:r>
              <w:rPr>
                <w:kern w:val="0"/>
                <w:sz w:val="24"/>
                <w:lang w:bidi="ar"/>
              </w:rPr>
              <w:t xml:space="preserve"> 传    真：010-88956527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MWYyNTVmNjAwZjVkNDBlYTQ0MTFlNmFkMWFhZjkifQ=="/>
  </w:docVars>
  <w:rsids>
    <w:rsidRoot w:val="29FD723F"/>
    <w:rsid w:val="036F143C"/>
    <w:rsid w:val="29FD723F"/>
    <w:rsid w:val="74E4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99"/>
    <w:pPr>
      <w:spacing w:after="120"/>
    </w:pPr>
  </w:style>
  <w:style w:type="character" w:customStyle="1" w:styleId="5">
    <w:name w:val="font51"/>
    <w:basedOn w:val="4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6">
    <w:name w:val="font31"/>
    <w:basedOn w:val="4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2025-04-09T08:33:00Z</dcterms:created>
  <dc:creator>雨天</dc:creator>
  <cp:lastModifiedBy>谢鑫磊</cp:lastModifiedBy>
  <dcterms:modified xsi:type="dcterms:W3CDTF">2025-06-17T08:42:47Z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BCC4BAED0C1E4B92855EA9AECBA4989B_11</vt:lpwstr>
  </property>
  <property fmtid="{D5CDD505-2E9C-101B-9397-08002B2CF9AE}" pid="4" name="KSOTemplateDocerSaveRecord">
    <vt:lpwstr>eyJoZGlkIjoiYjk3ODRjMzU0MWIyNDc5YTJlNDhhYWE3YzFlMWUyMDciLCJ1c2VySWQiOiI1Nzg0OTc3ODYifQ==</vt:lpwstr>
  </property>
</Properties>
</file>