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DD3CB" w14:textId="3B85033C" w:rsidR="00A90D1C" w:rsidRPr="004D4786" w:rsidRDefault="004D4786" w:rsidP="004D4786">
      <w:pPr>
        <w:widowControl/>
        <w:spacing w:line="570" w:lineRule="exact"/>
        <w:jc w:val="lef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4D4786">
        <w:rPr>
          <w:rFonts w:ascii="黑体" w:eastAsia="黑体" w:hAnsi="黑体" w:cs="宋体"/>
          <w:color w:val="000000"/>
          <w:kern w:val="0"/>
          <w:sz w:val="32"/>
          <w:szCs w:val="32"/>
        </w:rPr>
        <w:t>附件</w:t>
      </w:r>
      <w:r w:rsidRPr="004D4786">
        <w:rPr>
          <w:rFonts w:ascii="黑体" w:eastAsia="黑体" w:hAnsi="黑体" w:cs="宋体"/>
          <w:color w:val="000000"/>
          <w:kern w:val="0"/>
          <w:sz w:val="32"/>
          <w:szCs w:val="32"/>
        </w:rPr>
        <w:t>2</w:t>
      </w:r>
    </w:p>
    <w:p w14:paraId="2F1AE45B" w14:textId="77777777" w:rsidR="00A90D1C" w:rsidRDefault="004D4786">
      <w:pPr>
        <w:pStyle w:val="1"/>
        <w:ind w:firstLineChars="1500" w:firstLine="5421"/>
        <w:rPr>
          <w:rFonts w:ascii="方正小标宋简体" w:eastAsia="方正小标宋简体"/>
          <w:b/>
          <w:sz w:val="36"/>
          <w:szCs w:val="36"/>
        </w:rPr>
      </w:pPr>
      <w:bookmarkStart w:id="0" w:name="OLE_LINK1"/>
      <w:r>
        <w:rPr>
          <w:rFonts w:ascii="方正小标宋简体" w:eastAsia="方正小标宋简体" w:hint="eastAsia"/>
          <w:b/>
          <w:sz w:val="36"/>
          <w:szCs w:val="36"/>
        </w:rPr>
        <w:t>安全</w:t>
      </w:r>
      <w:r>
        <w:rPr>
          <w:rFonts w:ascii="方正小标宋简体" w:eastAsia="方正小标宋简体" w:hint="eastAsia"/>
          <w:b/>
          <w:sz w:val="36"/>
          <w:szCs w:val="36"/>
        </w:rPr>
        <w:t>隐患排查</w:t>
      </w:r>
      <w:r>
        <w:rPr>
          <w:rFonts w:ascii="方正小标宋简体" w:eastAsia="方正小标宋简体" w:hint="eastAsia"/>
          <w:b/>
          <w:sz w:val="36"/>
          <w:szCs w:val="36"/>
        </w:rPr>
        <w:t>登记表</w:t>
      </w:r>
    </w:p>
    <w:bookmarkEnd w:id="0"/>
    <w:p w14:paraId="5D024641" w14:textId="77777777" w:rsidR="00A90D1C" w:rsidRDefault="004D4786">
      <w:pPr>
        <w:pStyle w:val="1"/>
        <w:rPr>
          <w:rFonts w:ascii="仿宋_GB2312" w:hAnsi="仿宋_GB2312"/>
          <w:b/>
          <w:sz w:val="28"/>
          <w:szCs w:val="28"/>
        </w:rPr>
      </w:pPr>
      <w:r>
        <w:rPr>
          <w:rFonts w:ascii="宋体" w:hAnsi="宋体" w:hint="eastAsia"/>
          <w:b/>
          <w:sz w:val="44"/>
          <w:szCs w:val="44"/>
        </w:rPr>
        <w:t xml:space="preserve">   </w:t>
      </w:r>
      <w:r>
        <w:rPr>
          <w:rFonts w:ascii="仿宋_GB2312" w:hAnsi="仿宋_GB2312"/>
          <w:bCs/>
          <w:sz w:val="32"/>
          <w:szCs w:val="32"/>
        </w:rPr>
        <w:t xml:space="preserve"> </w:t>
      </w:r>
      <w:r>
        <w:rPr>
          <w:rFonts w:ascii="仿宋_GB2312" w:hAnsi="仿宋_GB2312" w:hint="eastAsia"/>
          <w:bCs/>
          <w:sz w:val="32"/>
          <w:szCs w:val="32"/>
        </w:rPr>
        <w:t xml:space="preserve">  </w:t>
      </w:r>
      <w:r>
        <w:rPr>
          <w:rFonts w:ascii="仿宋_GB2312" w:hAnsi="仿宋_GB2312"/>
          <w:b/>
          <w:sz w:val="28"/>
          <w:szCs w:val="28"/>
        </w:rPr>
        <w:t>单位名称：</w:t>
      </w:r>
      <w:r>
        <w:rPr>
          <w:rFonts w:ascii="仿宋_GB2312" w:hAnsi="仿宋_GB2312" w:hint="eastAsia"/>
          <w:bCs/>
          <w:sz w:val="32"/>
          <w:szCs w:val="32"/>
        </w:rPr>
        <w:t xml:space="preserve">                 </w:t>
      </w:r>
      <w:r>
        <w:rPr>
          <w:rFonts w:ascii="仿宋_GB2312" w:hAnsi="仿宋_GB2312"/>
          <w:b/>
          <w:sz w:val="28"/>
          <w:szCs w:val="28"/>
        </w:rPr>
        <w:t>检查人员：</w:t>
      </w:r>
      <w:r>
        <w:rPr>
          <w:rFonts w:ascii="仿宋_GB2312" w:hAnsi="仿宋_GB2312"/>
          <w:bCs/>
          <w:sz w:val="32"/>
          <w:szCs w:val="32"/>
        </w:rPr>
        <w:t xml:space="preserve">                       </w:t>
      </w:r>
      <w:r>
        <w:rPr>
          <w:rFonts w:ascii="仿宋_GB2312" w:hAnsi="仿宋_GB2312"/>
          <w:b/>
          <w:sz w:val="28"/>
          <w:szCs w:val="28"/>
        </w:rPr>
        <w:t xml:space="preserve"> </w:t>
      </w:r>
      <w:r>
        <w:rPr>
          <w:rFonts w:ascii="仿宋_GB2312" w:hAnsi="仿宋_GB2312"/>
          <w:b/>
          <w:sz w:val="28"/>
          <w:szCs w:val="28"/>
        </w:rPr>
        <w:t>时间：</w:t>
      </w:r>
    </w:p>
    <w:tbl>
      <w:tblPr>
        <w:tblW w:w="13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4395"/>
        <w:gridCol w:w="3969"/>
        <w:gridCol w:w="1483"/>
        <w:gridCol w:w="1921"/>
        <w:gridCol w:w="1228"/>
      </w:tblGrid>
      <w:tr w:rsidR="00A90D1C" w14:paraId="4F14EC6F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71AB" w14:textId="77777777" w:rsidR="00A90D1C" w:rsidRDefault="004D4786">
            <w:pPr>
              <w:pStyle w:val="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9F0B2" w14:textId="77777777" w:rsidR="00A90D1C" w:rsidRDefault="004D4786">
            <w:pPr>
              <w:pStyle w:val="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存在问题或隐患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AE3DB" w14:textId="77777777" w:rsidR="00A90D1C" w:rsidRDefault="004D4786">
            <w:pPr>
              <w:pStyle w:val="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整改措施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FCA74" w14:textId="77777777" w:rsidR="00A90D1C" w:rsidRDefault="004D4786">
            <w:pPr>
              <w:pStyle w:val="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责任人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CC60A" w14:textId="77777777" w:rsidR="00A90D1C" w:rsidRDefault="004D4786">
            <w:pPr>
              <w:pStyle w:val="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F1338" w14:textId="77777777" w:rsidR="00A90D1C" w:rsidRDefault="004D4786">
            <w:pPr>
              <w:pStyle w:val="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90D1C" w14:paraId="7A749A20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7B9F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40307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5C378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44BF3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75511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ADA6A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254CC19E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9D427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F9B31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7CE9D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28A27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CE489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3DCB9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4C204A2E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FE08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D679A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93EE8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BB710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6189F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7BB14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6550D719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E8251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0C85E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44D3F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912D9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DF42C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0B1EA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71D410E5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14CC0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2FBBC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F036E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2E0AF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11288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9D0FA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0D840A8B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0152F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402E3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C00A9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F03D0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301DE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964DF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27362475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C23E0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5A345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2BFE6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FAE93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25868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1F783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5332C695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A07C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5EB9B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0D162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05E7B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00546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6D03E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90D1C" w14:paraId="5DEA6F25" w14:textId="77777777" w:rsidTr="004D4786">
        <w:trPr>
          <w:trHeight w:val="53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59A54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CC47A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44803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6A15D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6130E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FB656" w14:textId="77777777" w:rsidR="00A90D1C" w:rsidRDefault="00A90D1C">
            <w:pPr>
              <w:pStyle w:val="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5745D142" w14:textId="77777777" w:rsidR="00A90D1C" w:rsidRDefault="00A90D1C"/>
    <w:sectPr w:rsidR="00A90D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F8E1BB5A-3084-4EB0-AB41-875D8BA2502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2B26080-D3B7-49CC-A031-FF314389DC4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9FAB12ED-03F0-46BF-89DB-CB8C6041039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1526CB28-7D62-43A0-B115-50500D9647D8}"/>
    <w:embedBold r:id="rId5" w:subsetted="1" w:fontKey="{0588886C-B0F7-435C-BDA8-02D477B11A3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5A"/>
    <w:rsid w:val="001F3BE6"/>
    <w:rsid w:val="002A428F"/>
    <w:rsid w:val="002B2047"/>
    <w:rsid w:val="003929A3"/>
    <w:rsid w:val="004D4786"/>
    <w:rsid w:val="00777139"/>
    <w:rsid w:val="008B2E5A"/>
    <w:rsid w:val="008F7E85"/>
    <w:rsid w:val="00A90D1C"/>
    <w:rsid w:val="00C822C9"/>
    <w:rsid w:val="00FC54D2"/>
    <w:rsid w:val="013A485D"/>
    <w:rsid w:val="067855B7"/>
    <w:rsid w:val="131D659F"/>
    <w:rsid w:val="19B25567"/>
    <w:rsid w:val="1A613215"/>
    <w:rsid w:val="1D65016F"/>
    <w:rsid w:val="1F38358C"/>
    <w:rsid w:val="20A0436C"/>
    <w:rsid w:val="24494BE8"/>
    <w:rsid w:val="246D3300"/>
    <w:rsid w:val="25EB7E37"/>
    <w:rsid w:val="26881B2A"/>
    <w:rsid w:val="2983028A"/>
    <w:rsid w:val="2D3745F6"/>
    <w:rsid w:val="331925B6"/>
    <w:rsid w:val="37FE1FAA"/>
    <w:rsid w:val="3A5663EF"/>
    <w:rsid w:val="3E23065E"/>
    <w:rsid w:val="3F7E3672"/>
    <w:rsid w:val="4508788A"/>
    <w:rsid w:val="470D0037"/>
    <w:rsid w:val="4D6B2C0F"/>
    <w:rsid w:val="507D7849"/>
    <w:rsid w:val="51382C8C"/>
    <w:rsid w:val="51C27D36"/>
    <w:rsid w:val="541728C0"/>
    <w:rsid w:val="58163B10"/>
    <w:rsid w:val="58264B05"/>
    <w:rsid w:val="59FA023D"/>
    <w:rsid w:val="63D603CD"/>
    <w:rsid w:val="64E9765C"/>
    <w:rsid w:val="655E2DAC"/>
    <w:rsid w:val="65976178"/>
    <w:rsid w:val="680B0E6B"/>
    <w:rsid w:val="689A2EA7"/>
    <w:rsid w:val="71EF5B86"/>
    <w:rsid w:val="73E42497"/>
    <w:rsid w:val="742D5861"/>
    <w:rsid w:val="74EC45FF"/>
    <w:rsid w:val="785B7D01"/>
    <w:rsid w:val="79520F9D"/>
    <w:rsid w:val="7D2D3A06"/>
    <w:rsid w:val="7ECF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C8205"/>
  <w15:docId w15:val="{95D04335-B3BF-4F94-9CEB-16F5F6E25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customStyle="1" w:styleId="1">
    <w:name w:val="无间隔1"/>
    <w:basedOn w:val="a"/>
    <w:qFormat/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admin3</dc:creator>
  <cp:lastModifiedBy>HP</cp:lastModifiedBy>
  <cp:revision>2</cp:revision>
  <dcterms:created xsi:type="dcterms:W3CDTF">2025-12-02T00:52:00Z</dcterms:created>
  <dcterms:modified xsi:type="dcterms:W3CDTF">2025-12-02T00:52:00Z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eyJoZGlkIjoiODY5YTJlM2FiNjhiODYwMzBkZjNhYzJjYjRmMzE3NDMiLCJ1c2VySWQiOiIxNjkzNTY0NjA5In0=</vt:lpwstr>
  </property>
  <property fmtid="{D5CDD505-2E9C-101B-9397-08002B2CF9AE}" pid="3" name="KSOProductBuildVer">
    <vt:lpwstr>2052-12.1.0.23125</vt:lpwstr>
  </property>
  <property fmtid="{D5CDD505-2E9C-101B-9397-08002B2CF9AE}" pid="4" name="ICV">
    <vt:lpwstr>BC374DD04B2F4F4A89D0CC3FE89F711C_13</vt:lpwstr>
  </property>
</Properties>
</file>