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692D3">
      <w:pPr>
        <w:widowControl/>
        <w:spacing w:line="420" w:lineRule="atLeast"/>
        <w:rPr>
          <w:rFonts w:hint="eastAsia" w:ascii="仿宋_gb2312" w:hAnsi="仿宋_gb2312" w:eastAsia="宋体" w:cs="宋体"/>
          <w:b/>
          <w:bCs/>
          <w:color w:val="333333"/>
          <w:kern w:val="0"/>
          <w:sz w:val="36"/>
          <w:szCs w:val="36"/>
          <w:lang w:eastAsia="zh-CN"/>
        </w:rPr>
      </w:pPr>
      <w:r>
        <w:rPr>
          <w:rFonts w:hint="eastAsia" w:ascii="仿宋_gb2312" w:hAnsi="仿宋_gb2312" w:cs="宋体"/>
          <w:b/>
          <w:bCs/>
          <w:color w:val="333333"/>
          <w:kern w:val="0"/>
          <w:sz w:val="36"/>
          <w:szCs w:val="36"/>
        </w:rPr>
        <w:t>附件：</w:t>
      </w:r>
      <w:r>
        <w:rPr>
          <w:rFonts w:hint="eastAsia" w:ascii="仿宋_gb2312" w:hAnsi="仿宋_gb2312" w:cs="宋体"/>
          <w:b/>
          <w:bCs/>
          <w:color w:val="333333"/>
          <w:kern w:val="0"/>
          <w:sz w:val="36"/>
          <w:szCs w:val="36"/>
          <w:lang w:val="en-US" w:eastAsia="zh-CN"/>
        </w:rPr>
        <w:t>2</w:t>
      </w:r>
    </w:p>
    <w:p w14:paraId="04BDF28A">
      <w:pPr>
        <w:widowControl/>
        <w:spacing w:line="420" w:lineRule="atLeast"/>
        <w:jc w:val="center"/>
        <w:rPr>
          <w:rFonts w:ascii="微软雅黑" w:hAnsi="微软雅黑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仿宋_gb2312" w:hAnsi="仿宋_gb2312" w:cs="宋体"/>
          <w:b/>
          <w:bCs/>
          <w:color w:val="333333"/>
          <w:kern w:val="0"/>
          <w:sz w:val="36"/>
          <w:szCs w:val="36"/>
        </w:rPr>
        <w:t>良乡校区</w:t>
      </w:r>
      <w:r>
        <w:rPr>
          <w:rFonts w:ascii="仿宋_gb2312" w:hAnsi="仿宋_gb2312" w:cs="宋体"/>
          <w:b/>
          <w:bCs/>
          <w:color w:val="333333"/>
          <w:kern w:val="0"/>
          <w:sz w:val="36"/>
          <w:szCs w:val="36"/>
        </w:rPr>
        <w:t>消防设施联动测试计划表</w:t>
      </w:r>
    </w:p>
    <w:tbl>
      <w:tblPr>
        <w:tblStyle w:val="2"/>
        <w:tblW w:w="943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1679"/>
        <w:gridCol w:w="2635"/>
        <w:gridCol w:w="564"/>
        <w:gridCol w:w="707"/>
        <w:gridCol w:w="705"/>
        <w:gridCol w:w="716"/>
        <w:gridCol w:w="716"/>
        <w:gridCol w:w="646"/>
      </w:tblGrid>
      <w:tr w14:paraId="1A06FF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  <w:jc w:val="center"/>
        </w:trPr>
        <w:tc>
          <w:tcPr>
            <w:tcW w:w="2749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F775E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263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C48084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检测位置</w:t>
            </w:r>
          </w:p>
        </w:tc>
        <w:tc>
          <w:tcPr>
            <w:tcW w:w="4054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C3BDAB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联动检测内容</w:t>
            </w:r>
          </w:p>
        </w:tc>
      </w:tr>
      <w:tr w14:paraId="5FCA69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3" w:hRule="atLeast"/>
          <w:jc w:val="center"/>
        </w:trPr>
        <w:tc>
          <w:tcPr>
            <w:tcW w:w="274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DD64B9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44CA8768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3ED30A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切</w:t>
            </w:r>
          </w:p>
          <w:p w14:paraId="1FB010EB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电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5169FD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电梯</w:t>
            </w:r>
          </w:p>
          <w:p w14:paraId="422ED465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迫降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A9A448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防火</w:t>
            </w:r>
          </w:p>
          <w:p w14:paraId="0FE0CCF6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卷帘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83C4E3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排烟</w:t>
            </w:r>
          </w:p>
          <w:p w14:paraId="67B2F266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送风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07D88F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消防广播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4B412E">
            <w:pPr>
              <w:widowControl/>
              <w:spacing w:line="405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宋体"/>
                <w:spacing w:val="-15"/>
                <w:kern w:val="0"/>
                <w:sz w:val="24"/>
                <w:szCs w:val="24"/>
              </w:rPr>
              <w:t>声光</w:t>
            </w:r>
            <w:r>
              <w:rPr>
                <w:rFonts w:ascii="仿宋_gb2312" w:hAnsi="仿宋_gb2312" w:cs="宋体"/>
                <w:spacing w:val="-15"/>
                <w:kern w:val="0"/>
                <w:sz w:val="24"/>
                <w:szCs w:val="24"/>
              </w:rPr>
              <w:t>报警器</w:t>
            </w:r>
          </w:p>
        </w:tc>
      </w:tr>
      <w:tr w14:paraId="6E60FE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1070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708004AA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10月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</w:t>
            </w:r>
          </w:p>
          <w:p w14:paraId="325A028D">
            <w:pPr>
              <w:spacing w:line="360" w:lineRule="atLeast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周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六</w:t>
            </w:r>
          </w:p>
        </w:tc>
        <w:tc>
          <w:tcPr>
            <w:tcW w:w="1679" w:type="dxa"/>
            <w:tcBorders>
              <w:top w:val="single" w:color="auto" w:sz="4" w:space="0"/>
              <w:left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254BC1">
            <w:pPr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08:00—09:30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D43BDF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良乡校区综合楼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BAB623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4CC94D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CFD69E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9A5E84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1A87F3">
            <w:pPr>
              <w:jc w:val="center"/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16AD46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4E4E03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07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1DED7123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FDC65B9">
            <w:r>
              <w:rPr>
                <w:rFonts w:hint="eastAsia" w:ascii="宋体" w:hAnsi="宋体"/>
                <w:kern w:val="0"/>
                <w:sz w:val="24"/>
                <w:szCs w:val="24"/>
              </w:rPr>
              <w:t>09:50—11:00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325BE4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良乡校区科技楼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AC21B8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8B620F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B7A4A4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3EA315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6FE4D8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68E07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7D76A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07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66B65FE8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9ECEA47">
            <w:r>
              <w:rPr>
                <w:rFonts w:hint="eastAsia" w:ascii="宋体" w:hAnsi="宋体"/>
                <w:kern w:val="0"/>
                <w:sz w:val="24"/>
                <w:szCs w:val="24"/>
              </w:rPr>
              <w:t>13:30—14:20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7E1471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良乡校区艺术楼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20B595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49C646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BE4280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0F3A14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64DC45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957B61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101DCE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070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9CC43BE">
            <w:pPr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294B28">
            <w:pPr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14:30—15:30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554426">
            <w:pPr>
              <w:jc w:val="center"/>
            </w:pPr>
            <w:r>
              <w:rPr>
                <w:rFonts w:ascii="宋体" w:hAnsi="宋体"/>
                <w:kern w:val="0"/>
                <w:sz w:val="24"/>
                <w:szCs w:val="24"/>
              </w:rPr>
              <w:t>良乡校区学七、学八、清真食堂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E0F05F">
            <w:pPr>
              <w:widowControl/>
              <w:jc w:val="center"/>
              <w:rPr>
                <w:rFonts w:hint="eastAsia" w:ascii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473108">
            <w:pPr>
              <w:widowControl/>
              <w:spacing w:line="360" w:lineRule="atLeast"/>
              <w:jc w:val="center"/>
              <w:rPr>
                <w:rFonts w:hint="eastAsia" w:ascii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5C7306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AC6671">
            <w:pPr>
              <w:widowControl/>
              <w:spacing w:line="360" w:lineRule="atLeast"/>
              <w:jc w:val="center"/>
              <w:rPr>
                <w:rFonts w:hint="eastAsia" w:ascii="仿宋_gb2312" w:hAnsi="仿宋_gb2312" w:cs="宋体"/>
                <w:kern w:val="0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2F14D8">
            <w:pPr>
              <w:widowControl/>
              <w:spacing w:line="360" w:lineRule="atLeast"/>
              <w:jc w:val="center"/>
              <w:rPr>
                <w:rFonts w:hint="eastAsia" w:ascii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006E34">
            <w:pPr>
              <w:widowControl/>
              <w:spacing w:line="360" w:lineRule="atLeast"/>
              <w:jc w:val="center"/>
              <w:rPr>
                <w:rFonts w:hint="eastAsia" w:ascii="仿宋_gb2312" w:hAnsi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  <w:sz w:val="24"/>
                <w:szCs w:val="24"/>
              </w:rPr>
              <w:t>√</w:t>
            </w:r>
          </w:p>
        </w:tc>
      </w:tr>
      <w:tr w14:paraId="669C6B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  <w:jc w:val="center"/>
        </w:trPr>
        <w:tc>
          <w:tcPr>
            <w:tcW w:w="107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71594F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</w:rPr>
              <w:t>注意</w:t>
            </w:r>
          </w:p>
        </w:tc>
        <w:tc>
          <w:tcPr>
            <w:tcW w:w="836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B4DCAA">
            <w:pPr>
              <w:widowControl/>
              <w:spacing w:line="36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宋体"/>
                <w:kern w:val="0"/>
              </w:rPr>
              <w:t>请大家不要在楼宇内的卷帘门下摆放物品。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14:paraId="7977826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A16"/>
    <w:rsid w:val="00152497"/>
    <w:rsid w:val="0017129A"/>
    <w:rsid w:val="003676F7"/>
    <w:rsid w:val="003840E8"/>
    <w:rsid w:val="003C6FF7"/>
    <w:rsid w:val="005B64FB"/>
    <w:rsid w:val="005D0F82"/>
    <w:rsid w:val="00615F19"/>
    <w:rsid w:val="00824A16"/>
    <w:rsid w:val="009317B9"/>
    <w:rsid w:val="009A2EB1"/>
    <w:rsid w:val="00A0623D"/>
    <w:rsid w:val="00A12AD0"/>
    <w:rsid w:val="00A82D10"/>
    <w:rsid w:val="00B02009"/>
    <w:rsid w:val="00B122F2"/>
    <w:rsid w:val="00C232C2"/>
    <w:rsid w:val="00C510CD"/>
    <w:rsid w:val="00C65290"/>
    <w:rsid w:val="0BF427F9"/>
    <w:rsid w:val="1FA5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207</Characters>
  <Lines>4</Lines>
  <Paragraphs>1</Paragraphs>
  <TotalTime>0</TotalTime>
  <ScaleCrop>false</ScaleCrop>
  <LinksUpToDate>false</LinksUpToDate>
  <CharactersWithSpaces>208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2024-10-14T01:56:00Z</dcterms:created>
  <dc:creator>admin3</dc:creator>
  <cp:lastModifiedBy>6394</cp:lastModifiedBy>
  <cp:lastPrinted>2024-10-14T01:40:00Z</cp:lastPrinted>
  <dcterms:modified xsi:type="dcterms:W3CDTF">2025-10-10T02:16:49Z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eyJoZGlkIjoiODY5YTJlM2FiNjhiODYwMzBkZjNhYzJjYjRmMzE3NDMiLCJ1c2VySWQiOiIxNjkzNTY0NjA5In0=</vt:lpwstr>
  </property>
  <property fmtid="{D5CDD505-2E9C-101B-9397-08002B2CF9AE}" pid="3" name="KSOProductBuildVer">
    <vt:lpwstr>2052-12.1.0.21915</vt:lpwstr>
  </property>
  <property fmtid="{D5CDD505-2E9C-101B-9397-08002B2CF9AE}" pid="4" name="ICV">
    <vt:lpwstr>AA9843BDCFEE43BE986B2F3A1FE51FAD_12</vt:lpwstr>
  </property>
</Properties>
</file>